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52" w:rsidRDefault="007C2F52"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Formularz </w:t>
      </w:r>
      <w:r w:rsidRPr="007C2F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cenowy</w:t>
      </w:r>
    </w:p>
    <w:tbl>
      <w:tblPr>
        <w:tblW w:w="9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2268"/>
        <w:gridCol w:w="2370"/>
      </w:tblGrid>
      <w:tr w:rsidR="007C2F52" w:rsidRPr="007C2F52" w:rsidTr="007C2F52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Ilość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C2F52" w:rsidRPr="007C2F52" w:rsidTr="007C2F52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(Kolumna 3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x kolumna 4)</w:t>
            </w:r>
          </w:p>
        </w:tc>
      </w:tr>
      <w:tr w:rsidR="007C2F52" w:rsidRPr="007C2F52" w:rsidTr="007C2F52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C45831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Projekt radiowy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Stacja Bazowa LMDS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Ruter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Stacja Serwisowa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E66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Platforma inspekcji mobilnej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C2F52" w:rsidRPr="007C2F52" w:rsidTr="007C2F5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Aktywna Instalacja Odgromowa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F52" w:rsidRPr="007C2F52" w:rsidRDefault="007C2F52" w:rsidP="007C2F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2F52" w:rsidRPr="007C2F52" w:rsidTr="007C2F52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2F52" w:rsidRPr="007C2F52" w:rsidRDefault="007C2F52" w:rsidP="007C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2F5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E2C9D" w:rsidRDefault="00EE2C9D"/>
    <w:sectPr w:rsidR="00EE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2"/>
    <w:rsid w:val="007C2F52"/>
    <w:rsid w:val="00B67432"/>
    <w:rsid w:val="00C45831"/>
    <w:rsid w:val="00E668C0"/>
    <w:rsid w:val="00E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Świder</dc:creator>
  <cp:lastModifiedBy>Sarnicka-Kuszek Monika</cp:lastModifiedBy>
  <cp:revision>2</cp:revision>
  <dcterms:created xsi:type="dcterms:W3CDTF">2017-06-02T12:57:00Z</dcterms:created>
  <dcterms:modified xsi:type="dcterms:W3CDTF">2017-06-02T12:57:00Z</dcterms:modified>
</cp:coreProperties>
</file>